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5430" w14:textId="77777777" w:rsidR="00CB03E2" w:rsidRPr="006D52F6" w:rsidRDefault="006D52F6" w:rsidP="006D52F6">
      <w:pPr>
        <w:pStyle w:val="KeinLeerraum"/>
        <w:ind w:firstLine="708"/>
        <w:jc w:val="both"/>
        <w:rPr>
          <w:b/>
          <w:u w:val="single"/>
        </w:rPr>
      </w:pPr>
      <w:r w:rsidRPr="006D52F6">
        <w:rPr>
          <w:b/>
          <w:u w:val="single"/>
        </w:rPr>
        <w:t>Protokoll zur</w:t>
      </w:r>
      <w:r w:rsidR="00EB1FE0">
        <w:rPr>
          <w:b/>
          <w:u w:val="single"/>
        </w:rPr>
        <w:t xml:space="preserve"> Gemeindeausschusssitzung am </w:t>
      </w:r>
      <w:r w:rsidR="00D71C92">
        <w:rPr>
          <w:b/>
          <w:u w:val="single"/>
        </w:rPr>
        <w:t>12.1.2023</w:t>
      </w:r>
      <w:r w:rsidR="00EB1FE0">
        <w:rPr>
          <w:b/>
          <w:u w:val="single"/>
        </w:rPr>
        <w:t>, 19.30</w:t>
      </w:r>
      <w:r w:rsidRPr="006D52F6">
        <w:rPr>
          <w:b/>
          <w:u w:val="single"/>
        </w:rPr>
        <w:t>, Pfarrsaal Norf</w:t>
      </w:r>
    </w:p>
    <w:p w14:paraId="326A5B5A" w14:textId="77777777" w:rsidR="00837EE7" w:rsidRDefault="00837EE7" w:rsidP="00837EE7">
      <w:pPr>
        <w:pStyle w:val="KeinLeerraum"/>
        <w:jc w:val="both"/>
        <w:rPr>
          <w:b/>
        </w:rPr>
      </w:pPr>
    </w:p>
    <w:p w14:paraId="353F6217" w14:textId="77777777" w:rsidR="00837EE7" w:rsidRDefault="00837EE7" w:rsidP="00837EE7">
      <w:pPr>
        <w:pStyle w:val="KeinLeerraum"/>
        <w:jc w:val="both"/>
      </w:pPr>
      <w:r>
        <w:rPr>
          <w:b/>
        </w:rPr>
        <w:t xml:space="preserve">Leitung: </w:t>
      </w:r>
      <w:r>
        <w:rPr>
          <w:b/>
        </w:rPr>
        <w:tab/>
      </w:r>
      <w:r>
        <w:t>Frau Wermeister</w:t>
      </w:r>
    </w:p>
    <w:p w14:paraId="5BA2D064" w14:textId="77777777" w:rsidR="00837EE7" w:rsidRPr="00837EE7" w:rsidRDefault="00837EE7" w:rsidP="00837EE7">
      <w:pPr>
        <w:pStyle w:val="KeinLeerraum"/>
        <w:jc w:val="both"/>
        <w:rPr>
          <w:b/>
        </w:rPr>
      </w:pPr>
      <w:r>
        <w:rPr>
          <w:b/>
        </w:rPr>
        <w:t>Protokoll:</w:t>
      </w:r>
      <w:r>
        <w:rPr>
          <w:b/>
        </w:rPr>
        <w:tab/>
      </w:r>
      <w:r w:rsidR="002D39AB">
        <w:t>Frau Wermeister</w:t>
      </w:r>
    </w:p>
    <w:p w14:paraId="10216379" w14:textId="77777777" w:rsidR="006D52F6" w:rsidRDefault="006D52F6" w:rsidP="006D52F6">
      <w:pPr>
        <w:pStyle w:val="KeinLeerraum"/>
      </w:pPr>
    </w:p>
    <w:p w14:paraId="37A99F93" w14:textId="09CD5A9E" w:rsidR="00653239" w:rsidRDefault="006D52F6" w:rsidP="00991E00">
      <w:pPr>
        <w:pStyle w:val="KeinLeerraum"/>
      </w:pPr>
      <w:r w:rsidRPr="006D52F6">
        <w:rPr>
          <w:u w:val="single"/>
        </w:rPr>
        <w:t>Anwesende:</w:t>
      </w:r>
      <w:r>
        <w:rPr>
          <w:u w:val="single"/>
        </w:rPr>
        <w:t xml:space="preserve"> </w:t>
      </w:r>
      <w:r w:rsidR="002D39AB">
        <w:t xml:space="preserve"> </w:t>
      </w:r>
      <w:r w:rsidR="002D39AB">
        <w:tab/>
      </w:r>
      <w:r w:rsidR="00991E00">
        <w:t xml:space="preserve"> </w:t>
      </w:r>
    </w:p>
    <w:p w14:paraId="015B8B38" w14:textId="77777777" w:rsidR="00837EE7" w:rsidRDefault="00837EE7" w:rsidP="006D52F6">
      <w:pPr>
        <w:pStyle w:val="KeinLeerraum"/>
      </w:pPr>
    </w:p>
    <w:p w14:paraId="2FF89B64" w14:textId="77777777" w:rsidR="00837EE7" w:rsidRPr="00D97570" w:rsidRDefault="00837EE7" w:rsidP="00732640">
      <w:pPr>
        <w:pStyle w:val="KeinLeerraum"/>
        <w:rPr>
          <w:u w:val="single"/>
        </w:rPr>
      </w:pPr>
      <w:r w:rsidRPr="00D97570">
        <w:rPr>
          <w:u w:val="single"/>
        </w:rPr>
        <w:t>Begrüßung und Einstimmung</w:t>
      </w:r>
    </w:p>
    <w:p w14:paraId="6F6E2012" w14:textId="77777777" w:rsidR="00837EE7" w:rsidRDefault="00837EE7" w:rsidP="00A85BB2">
      <w:pPr>
        <w:pStyle w:val="KeinLeerraum"/>
      </w:pPr>
      <w:r>
        <w:t>Frau Wermeister begrüßt</w:t>
      </w:r>
      <w:r w:rsidR="00055D1C">
        <w:t>e</w:t>
      </w:r>
      <w:r>
        <w:t xml:space="preserve"> alle Anwesenden</w:t>
      </w:r>
      <w:r w:rsidR="00087DE7">
        <w:t xml:space="preserve"> </w:t>
      </w:r>
      <w:r w:rsidR="00055D1C">
        <w:t>und begann</w:t>
      </w:r>
      <w:r w:rsidR="00A85BB2">
        <w:t xml:space="preserve"> mit einem Gebet.</w:t>
      </w:r>
      <w:r w:rsidR="00087DE7">
        <w:t xml:space="preserve"> Die Anwesenden stellten sich kurz vor.</w:t>
      </w:r>
    </w:p>
    <w:p w14:paraId="6ED14896" w14:textId="77777777" w:rsidR="00087DE7" w:rsidRDefault="00087DE7" w:rsidP="00A85BB2">
      <w:pPr>
        <w:pStyle w:val="KeinLeerraum"/>
      </w:pPr>
    </w:p>
    <w:p w14:paraId="6DDA9641" w14:textId="77777777" w:rsidR="00087DE7" w:rsidRDefault="00087DE7" w:rsidP="00A85BB2">
      <w:pPr>
        <w:pStyle w:val="KeinLeerraum"/>
        <w:rPr>
          <w:u w:val="single"/>
        </w:rPr>
      </w:pPr>
      <w:r>
        <w:rPr>
          <w:u w:val="single"/>
        </w:rPr>
        <w:t>Wahl des Leitungsteams</w:t>
      </w:r>
    </w:p>
    <w:p w14:paraId="75C32DE0" w14:textId="77777777" w:rsidR="00087DE7" w:rsidRDefault="00087DE7" w:rsidP="00A85BB2">
      <w:pPr>
        <w:pStyle w:val="KeinLeerraum"/>
      </w:pPr>
      <w:r>
        <w:t xml:space="preserve">Herr </w:t>
      </w:r>
      <w:proofErr w:type="spellStart"/>
      <w:r>
        <w:t>Harbolla</w:t>
      </w:r>
      <w:proofErr w:type="spellEnd"/>
      <w:r>
        <w:t xml:space="preserve"> (Wahlleiter) erklärte noch einmal die Wahlbedingungen und beantwortete Nachfragen. Die Kandidaten stellten sich kurz vor. In Abwesenheit von Herrn Voss </w:t>
      </w:r>
      <w:r w:rsidR="00A831C7">
        <w:t>trug Frau Wermeister Informationen übe ihn vor.</w:t>
      </w:r>
    </w:p>
    <w:p w14:paraId="5BC3EABA" w14:textId="77777777" w:rsidR="00A831C7" w:rsidRDefault="00A831C7" w:rsidP="00A85BB2">
      <w:pPr>
        <w:pStyle w:val="KeinLeerraum"/>
      </w:pPr>
      <w:r>
        <w:t xml:space="preserve">Frau Hartstein und Herr </w:t>
      </w:r>
      <w:proofErr w:type="spellStart"/>
      <w:r>
        <w:t>Harbolla</w:t>
      </w:r>
      <w:proofErr w:type="spellEnd"/>
      <w:r>
        <w:t>, KV St. Andreas, leiteten die geheime Wahl.</w:t>
      </w:r>
    </w:p>
    <w:p w14:paraId="0610C142" w14:textId="77777777" w:rsidR="00A831C7" w:rsidRDefault="00A831C7" w:rsidP="00A85BB2">
      <w:pPr>
        <w:pStyle w:val="KeinLeerraum"/>
      </w:pPr>
      <w:r>
        <w:t>Es wurden gewählt: Herr Tappen (19 Stimmen), Herr Voss (15 Stimmen), Herr Platzek (13 Stimmen)</w:t>
      </w:r>
      <w:r w:rsidR="00FB7AB5">
        <w:t>. Alle nahmen die Wahl an.</w:t>
      </w:r>
    </w:p>
    <w:p w14:paraId="6D1F7AC9" w14:textId="080A056F" w:rsidR="00D97570" w:rsidRPr="00B549B2" w:rsidRDefault="00991E00" w:rsidP="00D97570">
      <w:pPr>
        <w:pStyle w:val="KeinLeerraum"/>
        <w:rPr>
          <w:i/>
        </w:rPr>
      </w:pPr>
      <w:r>
        <w:t xml:space="preserve"> </w:t>
      </w:r>
    </w:p>
    <w:p w14:paraId="6BB65C77" w14:textId="77777777" w:rsidR="00D97570" w:rsidRDefault="00D97570" w:rsidP="00732640">
      <w:pPr>
        <w:pStyle w:val="KeinLeerraum"/>
        <w:rPr>
          <w:u w:val="single"/>
        </w:rPr>
      </w:pPr>
      <w:r w:rsidRPr="00732640">
        <w:rPr>
          <w:u w:val="single"/>
        </w:rPr>
        <w:t>Rückblick</w:t>
      </w:r>
      <w:r w:rsidR="00750C04">
        <w:rPr>
          <w:u w:val="single"/>
        </w:rPr>
        <w:t xml:space="preserve"> Advents-und Weihnachtszeit</w:t>
      </w:r>
    </w:p>
    <w:p w14:paraId="4E062D5A" w14:textId="77777777" w:rsidR="00750C04" w:rsidRDefault="00111D28" w:rsidP="00732640">
      <w:pPr>
        <w:pStyle w:val="KeinLeerraum"/>
      </w:pPr>
      <w:r>
        <w:t>Andreasfest und Andreasmarkt waren sehr erfolgreiche Veranstaltungen. Es wird gewünscht, dass die Andres-Statue bei der Messfeier am Altar steht</w:t>
      </w:r>
      <w:r w:rsidR="0036467D">
        <w:t>. Sie soll –wenn nötig – ohne Hilfe des Küsters abgenommen werden.</w:t>
      </w:r>
    </w:p>
    <w:p w14:paraId="5E06B3BB" w14:textId="77777777" w:rsidR="00D65F35" w:rsidRDefault="00D65F35" w:rsidP="00732640">
      <w:pPr>
        <w:pStyle w:val="KeinLeerraum"/>
      </w:pPr>
      <w:r>
        <w:t>Da weiterhin Kritik am Blumenschmuck in der Kirche geäußert wird, beschloss die Versammlung einen Blumen</w:t>
      </w:r>
      <w:r w:rsidR="0033539D">
        <w:t>be</w:t>
      </w:r>
      <w:r>
        <w:t>auftragten zu benennen, der Blumenschmuck besorgt, pflegt und den zu Festtagen gespendeten Blumenschmuck versorgt.</w:t>
      </w:r>
      <w:r w:rsidR="0033539D">
        <w:t xml:space="preserve"> Dadurch wird der Küster entlastet. Max Platzek erklärt sich bereit, die Aufgabe zu übernehmen, Renate Durau unterstützt ihn an Hochfesten.</w:t>
      </w:r>
    </w:p>
    <w:p w14:paraId="4229E533" w14:textId="77777777" w:rsidR="0036467D" w:rsidRDefault="0036467D" w:rsidP="00732640">
      <w:pPr>
        <w:pStyle w:val="KeinLeerraum"/>
      </w:pPr>
      <w:r>
        <w:t xml:space="preserve">Die TeilnehmerInnen waren zufrieden mit der Anzahl der Gottesdienste im Advent, zu Weihnachten und </w:t>
      </w:r>
      <w:r w:rsidR="0033539D">
        <w:t xml:space="preserve">zu </w:t>
      </w:r>
      <w:r>
        <w:t>Sylvester/</w:t>
      </w:r>
      <w:proofErr w:type="gramStart"/>
      <w:r>
        <w:t>Neujahr .</w:t>
      </w:r>
      <w:proofErr w:type="gramEnd"/>
    </w:p>
    <w:p w14:paraId="5C4AAE51" w14:textId="77777777" w:rsidR="0036467D" w:rsidRDefault="0036467D" w:rsidP="00732640">
      <w:pPr>
        <w:pStyle w:val="KeinLeerraum"/>
      </w:pPr>
      <w:r>
        <w:t xml:space="preserve">Alle </w:t>
      </w:r>
      <w:proofErr w:type="spellStart"/>
      <w:r>
        <w:t>Rorategottesdienste</w:t>
      </w:r>
      <w:proofErr w:type="spellEnd"/>
      <w:r>
        <w:t xml:space="preserve"> wurden als Messen gehalten. Messen und da</w:t>
      </w:r>
      <w:r w:rsidR="0033539D">
        <w:t>s</w:t>
      </w:r>
      <w:r>
        <w:t xml:space="preserve"> anschließende Frühstück waren gut besucht.</w:t>
      </w:r>
    </w:p>
    <w:p w14:paraId="380E3CA2" w14:textId="77777777" w:rsidR="0033539D" w:rsidRDefault="0033539D" w:rsidP="00732640">
      <w:pPr>
        <w:pStyle w:val="KeinLeerraum"/>
      </w:pPr>
      <w:r>
        <w:t xml:space="preserve">Die Teilnehmerzahl beim Laudesgebet geht zurück, auch das Taizé-Gebet war nicht so gut besucht. </w:t>
      </w:r>
    </w:p>
    <w:p w14:paraId="1538D936" w14:textId="77777777" w:rsidR="00F82157" w:rsidRPr="0033539D" w:rsidRDefault="0036467D" w:rsidP="00732640">
      <w:pPr>
        <w:pStyle w:val="KeinLeerraum"/>
      </w:pPr>
      <w:r>
        <w:t xml:space="preserve">Ein neues engagiertes Vorbereitungsteam hat am 4. Advent wieder mit der Gestaltung von Familienmessen begonnen. </w:t>
      </w:r>
      <w:r w:rsidR="00D65F35">
        <w:t xml:space="preserve">Die Gruppe hat auch den Gottesdienst am Heiligen Abend um 16 Uhr sehr eindrucksvoll durch ein Krippenspiel gestaltet. Familiengottesdienste </w:t>
      </w:r>
      <w:r>
        <w:t xml:space="preserve"> sollen zunächst in den Koki-Messen </w:t>
      </w:r>
      <w:r w:rsidR="00D65F35">
        <w:t xml:space="preserve">stattfinden. </w:t>
      </w:r>
    </w:p>
    <w:p w14:paraId="40F1B599" w14:textId="77777777" w:rsidR="00D91E82" w:rsidRDefault="00D91E82" w:rsidP="00732640">
      <w:pPr>
        <w:pStyle w:val="KeinLeerraum"/>
      </w:pPr>
    </w:p>
    <w:p w14:paraId="13D08547" w14:textId="77777777" w:rsidR="00EA4882" w:rsidRDefault="0033539D" w:rsidP="00732640">
      <w:pPr>
        <w:pStyle w:val="KeinLeerraum"/>
        <w:rPr>
          <w:u w:val="single"/>
        </w:rPr>
      </w:pPr>
      <w:r>
        <w:rPr>
          <w:u w:val="single"/>
        </w:rPr>
        <w:t>Vorschau auf die Zeit bis Ostern</w:t>
      </w:r>
    </w:p>
    <w:p w14:paraId="4195AE57" w14:textId="77777777" w:rsidR="0033539D" w:rsidRDefault="0033539D" w:rsidP="00732640">
      <w:pPr>
        <w:pStyle w:val="KeinLeerraum"/>
      </w:pPr>
      <w:r>
        <w:t>Der Vorschlag, wieder einen Jahresplan aufzustellen, wurde angenommen. Die Gremien sind aufgefordert, Ihre Planungen in die Tabelle einzufügen.</w:t>
      </w:r>
    </w:p>
    <w:p w14:paraId="264E0644" w14:textId="77777777" w:rsidR="0033539D" w:rsidRDefault="0033539D" w:rsidP="00732640">
      <w:pPr>
        <w:pStyle w:val="KeinLeerraum"/>
      </w:pPr>
      <w:r>
        <w:t>Eine Segensfeier für Liebende wird es in diesem Jahr nicht geben.</w:t>
      </w:r>
    </w:p>
    <w:p w14:paraId="1A531D32" w14:textId="77777777" w:rsidR="00495E8A" w:rsidRDefault="00495E8A" w:rsidP="00732640">
      <w:pPr>
        <w:pStyle w:val="KeinLeerraum"/>
      </w:pPr>
      <w:r>
        <w:t>Angebote in der Fastenzeit werden gesammelt und rechtzeitig veröffentlicht. Vorschläge werden gern angenommen.</w:t>
      </w:r>
    </w:p>
    <w:p w14:paraId="0193CD60" w14:textId="77777777" w:rsidR="00495E8A" w:rsidRDefault="00495E8A" w:rsidP="00732640">
      <w:pPr>
        <w:pStyle w:val="KeinLeerraum"/>
      </w:pPr>
      <w:r>
        <w:t>Sie sollen mit dem Kirchenmusiker abgesprochen werden, damit keine Doppelungen entstehen.</w:t>
      </w:r>
    </w:p>
    <w:p w14:paraId="1E3A96EC" w14:textId="77777777" w:rsidR="00495E8A" w:rsidRDefault="00495E8A" w:rsidP="00732640">
      <w:pPr>
        <w:pStyle w:val="KeinLeerraum"/>
      </w:pPr>
      <w:r>
        <w:t xml:space="preserve">Der Tag des Ewigen Gebets am 3. Donnerstag in der Fastenzeit wird am 9. März stattfinden. Nach bisherigem Vorbild sollen Gruppen Gebetsstunden anbieten (Frauengemeinschaft,  Messdiener, </w:t>
      </w:r>
      <w:r w:rsidR="00501CAE">
        <w:t>Herr Neuroth usw.)</w:t>
      </w:r>
    </w:p>
    <w:p w14:paraId="48BC944E" w14:textId="77777777" w:rsidR="00501CAE" w:rsidRDefault="00501CAE" w:rsidP="00732640">
      <w:pPr>
        <w:pStyle w:val="KeinLeerraum"/>
      </w:pPr>
      <w:r>
        <w:t xml:space="preserve">Kreuzwegandachten in </w:t>
      </w:r>
      <w:proofErr w:type="spellStart"/>
      <w:r>
        <w:t>Derikum</w:t>
      </w:r>
      <w:proofErr w:type="spellEnd"/>
      <w:r>
        <w:t xml:space="preserve"> werden wieder geplant.</w:t>
      </w:r>
    </w:p>
    <w:p w14:paraId="05925F00" w14:textId="77777777" w:rsidR="00501CAE" w:rsidRDefault="00501CAE" w:rsidP="00732640">
      <w:pPr>
        <w:pStyle w:val="KeinLeerraum"/>
      </w:pPr>
      <w:r>
        <w:t>Meditationen zum Hungertuch sind angedacht.</w:t>
      </w:r>
    </w:p>
    <w:p w14:paraId="5B5338F2" w14:textId="31833071" w:rsidR="00F82157" w:rsidRDefault="00F82157" w:rsidP="00732640">
      <w:pPr>
        <w:pStyle w:val="KeinLeerraum"/>
      </w:pPr>
      <w:r>
        <w:t>Der Familienliturgiekreis setzt sich dafür ein, dass am Palmsonntag wieder eine Feier für Kinder in den Räumen des Kindergartens St. Andreas parallel zur Messe angeboten wird</w:t>
      </w:r>
      <w:r w:rsidR="00CB7CD8">
        <w:t xml:space="preserve"> ….</w:t>
      </w:r>
      <w:r>
        <w:t xml:space="preserve"> </w:t>
      </w:r>
    </w:p>
    <w:p w14:paraId="22BC93BA" w14:textId="77777777" w:rsidR="00F82157" w:rsidRDefault="00F82157" w:rsidP="00732640">
      <w:pPr>
        <w:pStyle w:val="KeinLeerraum"/>
      </w:pPr>
    </w:p>
    <w:p w14:paraId="377C0B0E" w14:textId="77777777" w:rsidR="00F82157" w:rsidRDefault="00F82157" w:rsidP="00732640">
      <w:pPr>
        <w:pStyle w:val="KeinLeerraum"/>
        <w:rPr>
          <w:u w:val="single"/>
        </w:rPr>
      </w:pPr>
      <w:r>
        <w:rPr>
          <w:u w:val="single"/>
        </w:rPr>
        <w:t>Planungen zum Neujahrsempfang</w:t>
      </w:r>
    </w:p>
    <w:p w14:paraId="2CC0F2AD" w14:textId="0731AF2F" w:rsidR="00F82157" w:rsidRDefault="00F82157" w:rsidP="00732640">
      <w:pPr>
        <w:pStyle w:val="KeinLeerraum"/>
      </w:pPr>
      <w:r>
        <w:t xml:space="preserve">Die Finanzierung ist nach Aussage aus dem KV gesichert. </w:t>
      </w:r>
      <w:r w:rsidR="00CB7CD8">
        <w:t xml:space="preserve">…  </w:t>
      </w:r>
    </w:p>
    <w:p w14:paraId="5B819BDC" w14:textId="02E79004" w:rsidR="00EC5716" w:rsidRDefault="00F82157" w:rsidP="00346E7D">
      <w:pPr>
        <w:pStyle w:val="KeinLeerraum"/>
      </w:pPr>
      <w:r>
        <w:t xml:space="preserve">Helfer für den Auf- und Abbau: </w:t>
      </w:r>
      <w:r w:rsidR="00346E7D">
        <w:t xml:space="preserve">….   </w:t>
      </w:r>
    </w:p>
    <w:p w14:paraId="16453F43" w14:textId="77777777" w:rsidR="004D4253" w:rsidRDefault="004D4253" w:rsidP="00732640">
      <w:pPr>
        <w:pStyle w:val="KeinLeerraum"/>
      </w:pPr>
      <w:r>
        <w:t>Einladungen sind verschickt, Ergänzungswünsche: Bruderschaft, Herr Birkenfurth</w:t>
      </w:r>
    </w:p>
    <w:p w14:paraId="7998A156" w14:textId="77777777" w:rsidR="004D4253" w:rsidRDefault="004D4253" w:rsidP="00732640">
      <w:pPr>
        <w:pStyle w:val="KeinLeerraum"/>
      </w:pPr>
    </w:p>
    <w:p w14:paraId="6F7262B1" w14:textId="77777777" w:rsidR="004D4253" w:rsidRDefault="004D4253" w:rsidP="00732640">
      <w:pPr>
        <w:pStyle w:val="KeinLeerraum"/>
      </w:pPr>
      <w:r w:rsidRPr="004D4253">
        <w:rPr>
          <w:u w:val="single"/>
        </w:rPr>
        <w:t>Bericht aus dem Pastoralteam</w:t>
      </w:r>
      <w:r>
        <w:t xml:space="preserve"> entfällt</w:t>
      </w:r>
    </w:p>
    <w:p w14:paraId="12410349" w14:textId="77777777" w:rsidR="004D4253" w:rsidRDefault="004D4253" w:rsidP="00732640">
      <w:pPr>
        <w:pStyle w:val="KeinLeerraum"/>
      </w:pPr>
    </w:p>
    <w:p w14:paraId="6327B90C" w14:textId="77777777" w:rsidR="004D4253" w:rsidRPr="004D4253" w:rsidRDefault="004D4253" w:rsidP="00732640">
      <w:pPr>
        <w:pStyle w:val="KeinLeerraum"/>
        <w:rPr>
          <w:u w:val="single"/>
        </w:rPr>
      </w:pPr>
      <w:r w:rsidRPr="004D4253">
        <w:rPr>
          <w:u w:val="single"/>
        </w:rPr>
        <w:t>Bericht aus dem Pastoralrat</w:t>
      </w:r>
    </w:p>
    <w:p w14:paraId="05F2DDAD" w14:textId="77777777" w:rsidR="00501CAE" w:rsidRDefault="004D4253" w:rsidP="00732640">
      <w:pPr>
        <w:pStyle w:val="KeinLeerraum"/>
      </w:pPr>
      <w:r>
        <w:t xml:space="preserve">Frau </w:t>
      </w:r>
      <w:proofErr w:type="spellStart"/>
      <w:r>
        <w:t>Wermeister</w:t>
      </w:r>
      <w:proofErr w:type="spellEnd"/>
      <w:r>
        <w:t xml:space="preserve"> und Herr </w:t>
      </w:r>
      <w:proofErr w:type="spellStart"/>
      <w:r>
        <w:t>Lethen</w:t>
      </w:r>
      <w:proofErr w:type="spellEnd"/>
      <w:r>
        <w:t xml:space="preserve"> berichten von der konstituierenden Sitzung des Pastoralrats der 12 Gemeinden im Sendungsbereich. Sprecherin für den Neusser Süden ist Petra Felix, Vertreterin Anita Wermeister.</w:t>
      </w:r>
    </w:p>
    <w:p w14:paraId="512EE0EE" w14:textId="77777777" w:rsidR="004D4253" w:rsidRDefault="004D4253" w:rsidP="00732640">
      <w:pPr>
        <w:pStyle w:val="KeinLeerraum"/>
      </w:pPr>
      <w:r>
        <w:t>Petra Felix ist au</w:t>
      </w:r>
      <w:r w:rsidR="00EA28EA">
        <w:t>ch Sprecherin des Pastoralrats, die sehr gut eingestiegen und gut vernetzt ist.</w:t>
      </w:r>
    </w:p>
    <w:p w14:paraId="0E77F550" w14:textId="75BFF142" w:rsidR="00EA28EA" w:rsidRDefault="00EA28EA" w:rsidP="00732640">
      <w:pPr>
        <w:pStyle w:val="KeinLeerraum"/>
      </w:pPr>
      <w:r>
        <w:lastRenderedPageBreak/>
        <w:t>In einer Sitzung der VertreterInnen aus dem Seelsorgebereich im Neusser Süden wurde Them</w:t>
      </w:r>
      <w:r w:rsidR="00346E7D">
        <w:t>e</w:t>
      </w:r>
      <w:r>
        <w:t xml:space="preserve">n gesammelt, die in der Vorstandssitzung angesprochen werden sollen: </w:t>
      </w:r>
    </w:p>
    <w:p w14:paraId="2B0AB24A" w14:textId="77777777" w:rsidR="002D1265" w:rsidRDefault="002D1265" w:rsidP="00732640">
      <w:pPr>
        <w:pStyle w:val="KeinLeerraum"/>
      </w:pPr>
      <w:r>
        <w:t>Rechtzeitige und richtige Information, verbesserte Kommunikation, Bitte um Kontaktstunden der Sekretärinnen in den Gemeinden, Verteilung der Priester in den Gottesdiensten der Gemeinden.</w:t>
      </w:r>
    </w:p>
    <w:p w14:paraId="54668B83" w14:textId="77777777" w:rsidR="002D1265" w:rsidRDefault="002D1265" w:rsidP="00732640">
      <w:pPr>
        <w:pStyle w:val="KeinLeerraum"/>
      </w:pPr>
    </w:p>
    <w:p w14:paraId="7D02F721" w14:textId="77777777" w:rsidR="002D1265" w:rsidRDefault="002D1265" w:rsidP="00732640">
      <w:pPr>
        <w:pStyle w:val="KeinLeerraum"/>
        <w:rPr>
          <w:u w:val="single"/>
        </w:rPr>
      </w:pPr>
      <w:r w:rsidRPr="002D1265">
        <w:rPr>
          <w:u w:val="single"/>
        </w:rPr>
        <w:t>Verschiedenes</w:t>
      </w:r>
    </w:p>
    <w:p w14:paraId="75CFA552" w14:textId="77777777" w:rsidR="002D1265" w:rsidRDefault="00C476A1" w:rsidP="00732640">
      <w:pPr>
        <w:pStyle w:val="KeinLeerraum"/>
      </w:pPr>
      <w:r>
        <w:t xml:space="preserve">Hinweis auf ein Treffen </w:t>
      </w:r>
      <w:r w:rsidR="00E05033">
        <w:t xml:space="preserve">am nächsten Morgen (Freitag)10.30 Uhr in Rosellen mit Pfarrer Süß, </w:t>
      </w:r>
      <w:proofErr w:type="spellStart"/>
      <w:r w:rsidR="00E05033">
        <w:t>Augangspunkt</w:t>
      </w:r>
      <w:proofErr w:type="spellEnd"/>
      <w:r w:rsidR="00E05033">
        <w:t xml:space="preserve"> ist das Buch „Wenn Gott sein Haus saniert“.</w:t>
      </w:r>
    </w:p>
    <w:p w14:paraId="3A063034" w14:textId="77777777" w:rsidR="00E05033" w:rsidRDefault="00E05033" w:rsidP="00732640">
      <w:pPr>
        <w:pStyle w:val="KeinLeerraum"/>
      </w:pPr>
      <w:r>
        <w:t xml:space="preserve">Herr </w:t>
      </w:r>
      <w:proofErr w:type="spellStart"/>
      <w:r>
        <w:t>Harbolla</w:t>
      </w:r>
      <w:proofErr w:type="spellEnd"/>
      <w:r>
        <w:t xml:space="preserve"> gibt bekannt, dass in der nächsten Zeit ein Gemeindebriefkasten aufgehängt wird, um Mitteilungen an das Pastoralbüro zu schicken. Er wird vom Küster regelmäßig geleert.</w:t>
      </w:r>
    </w:p>
    <w:p w14:paraId="1A7406A5" w14:textId="77777777" w:rsidR="00D061A3" w:rsidRPr="00C476A1" w:rsidRDefault="00D061A3" w:rsidP="00732640">
      <w:pPr>
        <w:pStyle w:val="KeinLeerraum"/>
      </w:pPr>
    </w:p>
    <w:p w14:paraId="702FB3EB" w14:textId="77777777" w:rsidR="002D1265" w:rsidRDefault="002D1265" w:rsidP="00732640">
      <w:pPr>
        <w:pStyle w:val="KeinLeerraum"/>
        <w:rPr>
          <w:u w:val="single"/>
        </w:rPr>
      </w:pPr>
    </w:p>
    <w:p w14:paraId="71161F40" w14:textId="77777777" w:rsidR="00633532" w:rsidRPr="00633532" w:rsidRDefault="00E05033" w:rsidP="00E05033">
      <w:pPr>
        <w:pStyle w:val="KeinLeerraum"/>
      </w:pPr>
      <w:r>
        <w:t>Abschluss der Sitzung mit einem Gebet</w:t>
      </w:r>
    </w:p>
    <w:p w14:paraId="78B9D534" w14:textId="77777777" w:rsidR="001670B7" w:rsidRPr="00477FAB" w:rsidRDefault="001670B7" w:rsidP="00162EA8">
      <w:pPr>
        <w:pStyle w:val="KeinLeerraum"/>
        <w:ind w:left="360"/>
      </w:pPr>
    </w:p>
    <w:sectPr w:rsidR="001670B7" w:rsidRPr="00477FAB" w:rsidSect="006D5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5EAE"/>
    <w:multiLevelType w:val="hybridMultilevel"/>
    <w:tmpl w:val="911E98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D1C4C"/>
    <w:multiLevelType w:val="hybridMultilevel"/>
    <w:tmpl w:val="706C4A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C1E8E"/>
    <w:multiLevelType w:val="hybridMultilevel"/>
    <w:tmpl w:val="BC8854EE"/>
    <w:lvl w:ilvl="0" w:tplc="FFC859F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6E2FA3"/>
    <w:multiLevelType w:val="hybridMultilevel"/>
    <w:tmpl w:val="73DA07AE"/>
    <w:lvl w:ilvl="0" w:tplc="A5C87F7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4A57A64"/>
    <w:multiLevelType w:val="hybridMultilevel"/>
    <w:tmpl w:val="1D92D5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4169E"/>
    <w:multiLevelType w:val="hybridMultilevel"/>
    <w:tmpl w:val="39ACC84C"/>
    <w:lvl w:ilvl="0" w:tplc="C5329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E4EDD"/>
    <w:multiLevelType w:val="hybridMultilevel"/>
    <w:tmpl w:val="B1EEA4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A2E1E"/>
    <w:multiLevelType w:val="hybridMultilevel"/>
    <w:tmpl w:val="B00648E6"/>
    <w:lvl w:ilvl="0" w:tplc="97AADC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08825245">
    <w:abstractNumId w:val="6"/>
  </w:num>
  <w:num w:numId="2" w16cid:durableId="1777363365">
    <w:abstractNumId w:val="2"/>
  </w:num>
  <w:num w:numId="3" w16cid:durableId="857350807">
    <w:abstractNumId w:val="1"/>
  </w:num>
  <w:num w:numId="4" w16cid:durableId="949510103">
    <w:abstractNumId w:val="0"/>
  </w:num>
  <w:num w:numId="5" w16cid:durableId="30571563">
    <w:abstractNumId w:val="3"/>
  </w:num>
  <w:num w:numId="6" w16cid:durableId="460272884">
    <w:abstractNumId w:val="4"/>
  </w:num>
  <w:num w:numId="7" w16cid:durableId="564149613">
    <w:abstractNumId w:val="7"/>
  </w:num>
  <w:num w:numId="8" w16cid:durableId="2558656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2F6"/>
    <w:rsid w:val="000021CB"/>
    <w:rsid w:val="00007B66"/>
    <w:rsid w:val="00041CD3"/>
    <w:rsid w:val="00055D1C"/>
    <w:rsid w:val="00083CDE"/>
    <w:rsid w:val="00087DE7"/>
    <w:rsid w:val="00097454"/>
    <w:rsid w:val="00111D28"/>
    <w:rsid w:val="001216A3"/>
    <w:rsid w:val="00134D13"/>
    <w:rsid w:val="00162EA8"/>
    <w:rsid w:val="001670B7"/>
    <w:rsid w:val="00167264"/>
    <w:rsid w:val="00167593"/>
    <w:rsid w:val="001C1F81"/>
    <w:rsid w:val="001C28A1"/>
    <w:rsid w:val="002D1265"/>
    <w:rsid w:val="002D39AB"/>
    <w:rsid w:val="002F71DF"/>
    <w:rsid w:val="00315A3D"/>
    <w:rsid w:val="00322ACE"/>
    <w:rsid w:val="00322EAB"/>
    <w:rsid w:val="00327CA5"/>
    <w:rsid w:val="0033539D"/>
    <w:rsid w:val="00346E7D"/>
    <w:rsid w:val="0036467D"/>
    <w:rsid w:val="003D5540"/>
    <w:rsid w:val="003F71A2"/>
    <w:rsid w:val="00455245"/>
    <w:rsid w:val="00477FAB"/>
    <w:rsid w:val="004946CA"/>
    <w:rsid w:val="00494AC6"/>
    <w:rsid w:val="00495E8A"/>
    <w:rsid w:val="004B6140"/>
    <w:rsid w:val="004D4253"/>
    <w:rsid w:val="004F005E"/>
    <w:rsid w:val="0050179B"/>
    <w:rsid w:val="00501CAE"/>
    <w:rsid w:val="00562F33"/>
    <w:rsid w:val="005D78E5"/>
    <w:rsid w:val="00632F99"/>
    <w:rsid w:val="00633532"/>
    <w:rsid w:val="00653239"/>
    <w:rsid w:val="006D52F6"/>
    <w:rsid w:val="00714257"/>
    <w:rsid w:val="00732640"/>
    <w:rsid w:val="00737473"/>
    <w:rsid w:val="00750C04"/>
    <w:rsid w:val="00764757"/>
    <w:rsid w:val="007D0F09"/>
    <w:rsid w:val="007D1AB5"/>
    <w:rsid w:val="00813023"/>
    <w:rsid w:val="008378BD"/>
    <w:rsid w:val="00837EE7"/>
    <w:rsid w:val="00876524"/>
    <w:rsid w:val="00893F4E"/>
    <w:rsid w:val="008C7F38"/>
    <w:rsid w:val="0094303D"/>
    <w:rsid w:val="00955A47"/>
    <w:rsid w:val="0097429C"/>
    <w:rsid w:val="00991E00"/>
    <w:rsid w:val="00996125"/>
    <w:rsid w:val="00A1163A"/>
    <w:rsid w:val="00A23E81"/>
    <w:rsid w:val="00A50F1D"/>
    <w:rsid w:val="00A56FC3"/>
    <w:rsid w:val="00A72014"/>
    <w:rsid w:val="00A831C7"/>
    <w:rsid w:val="00A85BB2"/>
    <w:rsid w:val="00AE7AD1"/>
    <w:rsid w:val="00AF5B8D"/>
    <w:rsid w:val="00B103EB"/>
    <w:rsid w:val="00B227A7"/>
    <w:rsid w:val="00B40FB4"/>
    <w:rsid w:val="00B549B2"/>
    <w:rsid w:val="00B615B0"/>
    <w:rsid w:val="00BA19AA"/>
    <w:rsid w:val="00BE42D9"/>
    <w:rsid w:val="00C03001"/>
    <w:rsid w:val="00C14A79"/>
    <w:rsid w:val="00C27CFC"/>
    <w:rsid w:val="00C36B8D"/>
    <w:rsid w:val="00C42CA3"/>
    <w:rsid w:val="00C46424"/>
    <w:rsid w:val="00C476A1"/>
    <w:rsid w:val="00C56B48"/>
    <w:rsid w:val="00CB03E2"/>
    <w:rsid w:val="00CB7CD8"/>
    <w:rsid w:val="00CC22E5"/>
    <w:rsid w:val="00D044D6"/>
    <w:rsid w:val="00D061A3"/>
    <w:rsid w:val="00D11133"/>
    <w:rsid w:val="00D65F35"/>
    <w:rsid w:val="00D67383"/>
    <w:rsid w:val="00D71C92"/>
    <w:rsid w:val="00D91E82"/>
    <w:rsid w:val="00D97570"/>
    <w:rsid w:val="00DF1D4D"/>
    <w:rsid w:val="00E05033"/>
    <w:rsid w:val="00E10E00"/>
    <w:rsid w:val="00E364BE"/>
    <w:rsid w:val="00E65B52"/>
    <w:rsid w:val="00E77418"/>
    <w:rsid w:val="00E866D8"/>
    <w:rsid w:val="00E93279"/>
    <w:rsid w:val="00EA28EA"/>
    <w:rsid w:val="00EA4882"/>
    <w:rsid w:val="00EB1FE0"/>
    <w:rsid w:val="00EC0319"/>
    <w:rsid w:val="00EC5716"/>
    <w:rsid w:val="00F07D5D"/>
    <w:rsid w:val="00F3067B"/>
    <w:rsid w:val="00F57B01"/>
    <w:rsid w:val="00F82157"/>
    <w:rsid w:val="00FB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A18C"/>
  <w15:docId w15:val="{DB41E3BC-5281-4B13-90D6-34A0ECAE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D52F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3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lastModifiedBy>Manfred Berdel</cp:lastModifiedBy>
  <cp:revision>2</cp:revision>
  <dcterms:created xsi:type="dcterms:W3CDTF">2023-01-22T17:13:00Z</dcterms:created>
  <dcterms:modified xsi:type="dcterms:W3CDTF">2023-01-22T17:13:00Z</dcterms:modified>
</cp:coreProperties>
</file>